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000000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075CCDBE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A816D3">
        <w:rPr>
          <w:b/>
          <w:sz w:val="28"/>
          <w:szCs w:val="28"/>
        </w:rPr>
        <w:t>March 20</w:t>
      </w:r>
      <w:r w:rsidR="00E47324">
        <w:rPr>
          <w:b/>
          <w:sz w:val="28"/>
          <w:szCs w:val="28"/>
        </w:rPr>
        <w:t>,</w:t>
      </w:r>
      <w:r w:rsidR="00D00399">
        <w:rPr>
          <w:b/>
          <w:sz w:val="28"/>
          <w:szCs w:val="28"/>
        </w:rPr>
        <w:t xml:space="preserve"> </w:t>
      </w:r>
      <w:r w:rsidR="00D07AB1">
        <w:rPr>
          <w:b/>
          <w:sz w:val="28"/>
          <w:szCs w:val="28"/>
        </w:rPr>
        <w:t>2024</w:t>
      </w:r>
      <w:r w:rsidR="0090306B">
        <w:rPr>
          <w:b/>
          <w:sz w:val="28"/>
          <w:szCs w:val="28"/>
        </w:rPr>
        <w:t xml:space="preserve"> </w:t>
      </w:r>
      <w:r w:rsidR="000C6E7A">
        <w:rPr>
          <w:b/>
          <w:sz w:val="28"/>
          <w:szCs w:val="28"/>
        </w:rPr>
        <w:t xml:space="preserve">-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7AD60BF8" w:rsidR="00A36D8E" w:rsidRDefault="00A816D3" w:rsidP="007A3A9C">
      <w:pPr>
        <w:pStyle w:val="ListParagraph"/>
        <w:numPr>
          <w:ilvl w:val="0"/>
          <w:numId w:val="16"/>
        </w:numPr>
      </w:pPr>
      <w:r>
        <w:t>February 21</w:t>
      </w:r>
      <w:r w:rsidR="001B2D0C">
        <w:t>,</w:t>
      </w:r>
      <w:r w:rsidR="000B220B">
        <w:t xml:space="preserve"> </w:t>
      </w:r>
      <w:r w:rsidR="005B5F0D">
        <w:t>2024,</w:t>
      </w:r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3D7D8906" w14:textId="44ABFCEA" w:rsidR="00E47324" w:rsidRDefault="00974452" w:rsidP="00F701E7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>Period Ending</w:t>
      </w:r>
      <w:r w:rsidR="00E47324">
        <w:t xml:space="preserve"> </w:t>
      </w:r>
      <w:r w:rsidR="00A816D3">
        <w:t>February 29</w:t>
      </w:r>
      <w:bookmarkStart w:id="6" w:name="_Hlk105405018"/>
      <w:bookmarkEnd w:id="1"/>
      <w:bookmarkEnd w:id="2"/>
      <w:bookmarkEnd w:id="3"/>
      <w:bookmarkEnd w:id="4"/>
      <w:bookmarkEnd w:id="5"/>
      <w:r w:rsidR="00A41B4B">
        <w:t>, 202</w:t>
      </w:r>
      <w:r w:rsidR="00E95B3C">
        <w:t>4</w:t>
      </w:r>
      <w:r w:rsidR="00A41B4B">
        <w:t>.</w:t>
      </w:r>
    </w:p>
    <w:p w14:paraId="34811255" w14:textId="5E1FF84C" w:rsidR="00E47324" w:rsidRDefault="00E47324" w:rsidP="00D97ED7">
      <w:pPr>
        <w:pStyle w:val="ListParagraph"/>
        <w:numPr>
          <w:ilvl w:val="1"/>
          <w:numId w:val="13"/>
        </w:numPr>
        <w:ind w:left="720"/>
      </w:pPr>
      <w:r w:rsidRPr="00E47324">
        <w:t xml:space="preserve">Expenditure Report – Submitted Check Approval through </w:t>
      </w:r>
      <w:r w:rsidR="00A816D3">
        <w:t>February 29</w:t>
      </w:r>
      <w:r w:rsidRPr="00E47324">
        <w:t>, 202</w:t>
      </w:r>
      <w:r w:rsidR="00E95B3C">
        <w:t>4.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7C15BE50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05949F1E" w14:textId="35592246" w:rsidR="00E47324" w:rsidRPr="00E47324" w:rsidRDefault="00025560" w:rsidP="00D97ED7">
      <w:pPr>
        <w:pStyle w:val="ListParagraph"/>
        <w:numPr>
          <w:ilvl w:val="0"/>
          <w:numId w:val="18"/>
        </w:numPr>
      </w:pPr>
      <w:bookmarkStart w:id="7" w:name="_Hlk155597955"/>
      <w:r>
        <w:t xml:space="preserve">Monthly Operations Report - Period Ending </w:t>
      </w:r>
      <w:r w:rsidR="00A816D3">
        <w:t>February 29</w:t>
      </w:r>
      <w:r w:rsidR="00A41B4B">
        <w:t>, 202</w:t>
      </w:r>
      <w:r w:rsidR="00E95B3C">
        <w:t>4</w:t>
      </w:r>
      <w:r>
        <w:t>.</w:t>
      </w:r>
      <w:bookmarkEnd w:id="7"/>
    </w:p>
    <w:p w14:paraId="17BDBA31" w14:textId="129346DE" w:rsidR="003B19CF" w:rsidRDefault="00E47324" w:rsidP="00D97ED7">
      <w:pPr>
        <w:pStyle w:val="ListParagraph"/>
        <w:numPr>
          <w:ilvl w:val="0"/>
          <w:numId w:val="18"/>
        </w:numPr>
      </w:pPr>
      <w:r w:rsidRPr="00E47324">
        <w:t xml:space="preserve">Monthly General Manager Report - Period Ending </w:t>
      </w:r>
      <w:bookmarkStart w:id="8" w:name="_Hlk123728871"/>
      <w:r w:rsidR="00A816D3">
        <w:t>February 29</w:t>
      </w:r>
      <w:r w:rsidR="00E95B3C">
        <w:t>, 2024</w:t>
      </w:r>
      <w:r w:rsidR="00D97ED7">
        <w:t>.</w:t>
      </w:r>
      <w:bookmarkStart w:id="9" w:name="_Hlk123728892"/>
      <w:bookmarkEnd w:id="8"/>
    </w:p>
    <w:bookmarkEnd w:id="9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10" w:name="_Hlk27558994"/>
      <w:bookmarkStart w:id="11" w:name="_Hlk508085818"/>
    </w:p>
    <w:p w14:paraId="36FDB698" w14:textId="475BFC6D" w:rsidR="00873AA4" w:rsidRDefault="00071A4D" w:rsidP="00873AA4">
      <w:pPr>
        <w:pStyle w:val="ListParagraph"/>
        <w:numPr>
          <w:ilvl w:val="0"/>
          <w:numId w:val="23"/>
        </w:numPr>
      </w:pPr>
      <w:bookmarkStart w:id="12" w:name="_Hlk87250183"/>
      <w:r>
        <w:t>F</w:t>
      </w:r>
      <w:r w:rsidR="00873AA4">
        <w:t>ern Lane House Update.</w:t>
      </w:r>
      <w:r w:rsidR="00D21C74">
        <w:t xml:space="preserve"> Discussion/Action.</w:t>
      </w:r>
    </w:p>
    <w:p w14:paraId="5B387157" w14:textId="5854D255" w:rsidR="00E95B3C" w:rsidRDefault="00873AA4" w:rsidP="00422049">
      <w:pPr>
        <w:pStyle w:val="ListParagraph"/>
        <w:numPr>
          <w:ilvl w:val="0"/>
          <w:numId w:val="23"/>
        </w:numPr>
      </w:pPr>
      <w:r>
        <w:t>Circle Tank Property Purchase Update.</w:t>
      </w:r>
      <w:r w:rsidR="00D21C74">
        <w:t xml:space="preserve"> Discussion/Action.</w:t>
      </w:r>
    </w:p>
    <w:p w14:paraId="7DBC0809" w14:textId="4781FB3C" w:rsidR="00E95B3C" w:rsidRDefault="00E95B3C" w:rsidP="00E95B3C">
      <w:pPr>
        <w:pStyle w:val="ListParagraph"/>
        <w:numPr>
          <w:ilvl w:val="0"/>
          <w:numId w:val="23"/>
        </w:numPr>
      </w:pPr>
      <w:r>
        <w:t>Distribution Project Update.</w:t>
      </w:r>
      <w:r w:rsidRPr="00E95B3C">
        <w:t xml:space="preserve"> Discussion/Action.</w:t>
      </w:r>
    </w:p>
    <w:p w14:paraId="1ED6A725" w14:textId="77777777" w:rsidR="00E81737" w:rsidRPr="008435DF" w:rsidRDefault="00E81737" w:rsidP="00D02AE5"/>
    <w:bookmarkEnd w:id="10"/>
    <w:bookmarkEnd w:id="11"/>
    <w:bookmarkEnd w:id="12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19241918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</w:t>
      </w:r>
      <w:r w:rsidR="005B5F0D" w:rsidRPr="00F12F21">
        <w:t>in</w:t>
      </w:r>
      <w:r w:rsidRPr="00F12F21">
        <w:t xml:space="preserve"> the District.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0AC46B5B" w14:textId="730E16FF" w:rsidR="00521B52" w:rsidRDefault="003E4650" w:rsidP="00521B52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46CF1E58" w:rsidR="000828E2" w:rsidRDefault="00F44203" w:rsidP="00B92BD6">
      <w:pPr>
        <w:numPr>
          <w:ilvl w:val="0"/>
          <w:numId w:val="13"/>
        </w:numPr>
      </w:pPr>
      <w:bookmarkStart w:id="13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3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2F13A4">
        <w:t xml:space="preserve"> </w:t>
      </w:r>
      <w:r w:rsidR="00D21C74">
        <w:t xml:space="preserve">April </w:t>
      </w:r>
      <w:r w:rsidR="00442762">
        <w:t>17</w:t>
      </w:r>
      <w:r w:rsidR="00376BD3">
        <w:t xml:space="preserve">, </w:t>
      </w:r>
      <w:r w:rsidR="005B5F0D">
        <w:t>2024,</w:t>
      </w:r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A50E88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ECD7" w14:textId="77777777" w:rsidR="00A50E88" w:rsidRDefault="00A50E88">
      <w:r>
        <w:separator/>
      </w:r>
    </w:p>
  </w:endnote>
  <w:endnote w:type="continuationSeparator" w:id="0">
    <w:p w14:paraId="19741024" w14:textId="77777777" w:rsidR="00A50E88" w:rsidRDefault="00A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A47D3" w14:textId="77777777" w:rsidR="00A50E88" w:rsidRDefault="00A50E88">
      <w:r>
        <w:separator/>
      </w:r>
    </w:p>
  </w:footnote>
  <w:footnote w:type="continuationSeparator" w:id="0">
    <w:p w14:paraId="07BE14CC" w14:textId="77777777" w:rsidR="00A50E88" w:rsidRDefault="00A5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41106"/>
    <w:multiLevelType w:val="hybridMultilevel"/>
    <w:tmpl w:val="0530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20"/>
  </w:num>
  <w:num w:numId="3" w16cid:durableId="263726725">
    <w:abstractNumId w:val="4"/>
  </w:num>
  <w:num w:numId="4" w16cid:durableId="1199390176">
    <w:abstractNumId w:val="24"/>
  </w:num>
  <w:num w:numId="5" w16cid:durableId="995038790">
    <w:abstractNumId w:val="22"/>
  </w:num>
  <w:num w:numId="6" w16cid:durableId="1963614856">
    <w:abstractNumId w:val="6"/>
  </w:num>
  <w:num w:numId="7" w16cid:durableId="282152750">
    <w:abstractNumId w:val="25"/>
  </w:num>
  <w:num w:numId="8" w16cid:durableId="373117404">
    <w:abstractNumId w:val="11"/>
  </w:num>
  <w:num w:numId="9" w16cid:durableId="419567892">
    <w:abstractNumId w:val="10"/>
  </w:num>
  <w:num w:numId="10" w16cid:durableId="113254374">
    <w:abstractNumId w:val="14"/>
  </w:num>
  <w:num w:numId="11" w16cid:durableId="2116097690">
    <w:abstractNumId w:val="16"/>
  </w:num>
  <w:num w:numId="12" w16cid:durableId="1130785553">
    <w:abstractNumId w:val="13"/>
  </w:num>
  <w:num w:numId="13" w16cid:durableId="931817613">
    <w:abstractNumId w:val="21"/>
  </w:num>
  <w:num w:numId="14" w16cid:durableId="180248144">
    <w:abstractNumId w:val="23"/>
  </w:num>
  <w:num w:numId="15" w16cid:durableId="986712998">
    <w:abstractNumId w:val="2"/>
  </w:num>
  <w:num w:numId="16" w16cid:durableId="2078476650">
    <w:abstractNumId w:val="17"/>
  </w:num>
  <w:num w:numId="17" w16cid:durableId="1449204411">
    <w:abstractNumId w:val="15"/>
  </w:num>
  <w:num w:numId="18" w16cid:durableId="1111558734">
    <w:abstractNumId w:val="3"/>
  </w:num>
  <w:num w:numId="19" w16cid:durableId="144857442">
    <w:abstractNumId w:val="9"/>
  </w:num>
  <w:num w:numId="20" w16cid:durableId="417555986">
    <w:abstractNumId w:val="18"/>
  </w:num>
  <w:num w:numId="21" w16cid:durableId="696584019">
    <w:abstractNumId w:val="8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2"/>
  </w:num>
  <w:num w:numId="25" w16cid:durableId="932397001">
    <w:abstractNumId w:val="19"/>
  </w:num>
  <w:num w:numId="26" w16cid:durableId="53465727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1A4D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3885"/>
    <w:rsid w:val="000C4E38"/>
    <w:rsid w:val="000C6E7A"/>
    <w:rsid w:val="000D0A55"/>
    <w:rsid w:val="000D10B9"/>
    <w:rsid w:val="000D1550"/>
    <w:rsid w:val="000D23EB"/>
    <w:rsid w:val="000D4106"/>
    <w:rsid w:val="000D4B4B"/>
    <w:rsid w:val="000D6CB3"/>
    <w:rsid w:val="000D7691"/>
    <w:rsid w:val="000E0C5D"/>
    <w:rsid w:val="000E16BB"/>
    <w:rsid w:val="000E532B"/>
    <w:rsid w:val="000E58E3"/>
    <w:rsid w:val="000E65D8"/>
    <w:rsid w:val="000E782D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2E85"/>
    <w:rsid w:val="00115CCF"/>
    <w:rsid w:val="00116F9C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469E"/>
    <w:rsid w:val="00142163"/>
    <w:rsid w:val="00142945"/>
    <w:rsid w:val="00142AF3"/>
    <w:rsid w:val="00142B1F"/>
    <w:rsid w:val="00146CF7"/>
    <w:rsid w:val="00150A80"/>
    <w:rsid w:val="00152B4B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288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6BD3"/>
    <w:rsid w:val="00377902"/>
    <w:rsid w:val="00382E7D"/>
    <w:rsid w:val="00386512"/>
    <w:rsid w:val="00386A6B"/>
    <w:rsid w:val="00390835"/>
    <w:rsid w:val="003908B6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44AA"/>
    <w:rsid w:val="004259EF"/>
    <w:rsid w:val="00425E01"/>
    <w:rsid w:val="00427504"/>
    <w:rsid w:val="00432031"/>
    <w:rsid w:val="0043378A"/>
    <w:rsid w:val="004348CD"/>
    <w:rsid w:val="00435A2E"/>
    <w:rsid w:val="00436232"/>
    <w:rsid w:val="00440CA7"/>
    <w:rsid w:val="004411EC"/>
    <w:rsid w:val="00442762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07C"/>
    <w:rsid w:val="004607CF"/>
    <w:rsid w:val="00460967"/>
    <w:rsid w:val="00461140"/>
    <w:rsid w:val="00462A7B"/>
    <w:rsid w:val="00463D46"/>
    <w:rsid w:val="004651F2"/>
    <w:rsid w:val="00465A2D"/>
    <w:rsid w:val="004668E8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FB3"/>
    <w:rsid w:val="0050577B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A006E"/>
    <w:rsid w:val="005A11BD"/>
    <w:rsid w:val="005A29CB"/>
    <w:rsid w:val="005A526E"/>
    <w:rsid w:val="005A612E"/>
    <w:rsid w:val="005B5F0D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1A40"/>
    <w:rsid w:val="00632D50"/>
    <w:rsid w:val="00632EBE"/>
    <w:rsid w:val="006344D1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2E2E"/>
    <w:rsid w:val="00673F36"/>
    <w:rsid w:val="0067659A"/>
    <w:rsid w:val="00676D9A"/>
    <w:rsid w:val="00690792"/>
    <w:rsid w:val="006929DA"/>
    <w:rsid w:val="00694882"/>
    <w:rsid w:val="006955E5"/>
    <w:rsid w:val="00696168"/>
    <w:rsid w:val="00697F5E"/>
    <w:rsid w:val="006A0020"/>
    <w:rsid w:val="006A3B82"/>
    <w:rsid w:val="006A6D01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B49"/>
    <w:rsid w:val="007B2971"/>
    <w:rsid w:val="007B4D6D"/>
    <w:rsid w:val="007B76F0"/>
    <w:rsid w:val="007C2F66"/>
    <w:rsid w:val="007D0D46"/>
    <w:rsid w:val="007D2B89"/>
    <w:rsid w:val="007D3DAE"/>
    <w:rsid w:val="007D43D1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2048"/>
    <w:rsid w:val="00822BCE"/>
    <w:rsid w:val="00823694"/>
    <w:rsid w:val="00824E06"/>
    <w:rsid w:val="00840329"/>
    <w:rsid w:val="008406F2"/>
    <w:rsid w:val="008435DF"/>
    <w:rsid w:val="0084360B"/>
    <w:rsid w:val="008464EE"/>
    <w:rsid w:val="008546E1"/>
    <w:rsid w:val="00854739"/>
    <w:rsid w:val="00855DA8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3AA4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DC"/>
    <w:rsid w:val="008F1684"/>
    <w:rsid w:val="008F215D"/>
    <w:rsid w:val="008F3CBF"/>
    <w:rsid w:val="008F41CB"/>
    <w:rsid w:val="008F48A0"/>
    <w:rsid w:val="008F58F0"/>
    <w:rsid w:val="008F7BA5"/>
    <w:rsid w:val="00901C87"/>
    <w:rsid w:val="00901F8E"/>
    <w:rsid w:val="00902B81"/>
    <w:rsid w:val="0090306B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A45C4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1B4B"/>
    <w:rsid w:val="00A452C6"/>
    <w:rsid w:val="00A45A18"/>
    <w:rsid w:val="00A47EA8"/>
    <w:rsid w:val="00A50E8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16D3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938"/>
    <w:rsid w:val="00AB2D4B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390E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210"/>
    <w:rsid w:val="00B92BD6"/>
    <w:rsid w:val="00B92E9D"/>
    <w:rsid w:val="00B96A84"/>
    <w:rsid w:val="00B96F9F"/>
    <w:rsid w:val="00BA017D"/>
    <w:rsid w:val="00BA1228"/>
    <w:rsid w:val="00BA221F"/>
    <w:rsid w:val="00BA64A1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5070"/>
    <w:rsid w:val="00BD59F5"/>
    <w:rsid w:val="00BD5A81"/>
    <w:rsid w:val="00BD7374"/>
    <w:rsid w:val="00BD7441"/>
    <w:rsid w:val="00BE1A6A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69A5"/>
    <w:rsid w:val="00C17AB2"/>
    <w:rsid w:val="00C20D23"/>
    <w:rsid w:val="00C23B84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5048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183E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CF6AA7"/>
    <w:rsid w:val="00D00399"/>
    <w:rsid w:val="00D00D98"/>
    <w:rsid w:val="00D014CB"/>
    <w:rsid w:val="00D02AE5"/>
    <w:rsid w:val="00D02C5E"/>
    <w:rsid w:val="00D032A5"/>
    <w:rsid w:val="00D058A1"/>
    <w:rsid w:val="00D05C4E"/>
    <w:rsid w:val="00D07AB1"/>
    <w:rsid w:val="00D11EAF"/>
    <w:rsid w:val="00D13DE7"/>
    <w:rsid w:val="00D14267"/>
    <w:rsid w:val="00D15E68"/>
    <w:rsid w:val="00D21C74"/>
    <w:rsid w:val="00D30F75"/>
    <w:rsid w:val="00D32A6E"/>
    <w:rsid w:val="00D3447B"/>
    <w:rsid w:val="00D34C33"/>
    <w:rsid w:val="00D34D1C"/>
    <w:rsid w:val="00D37F59"/>
    <w:rsid w:val="00D417E7"/>
    <w:rsid w:val="00D44B9C"/>
    <w:rsid w:val="00D44F5D"/>
    <w:rsid w:val="00D4648A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978C9"/>
    <w:rsid w:val="00D97ED7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63E1"/>
    <w:rsid w:val="00E07AB6"/>
    <w:rsid w:val="00E10DC5"/>
    <w:rsid w:val="00E11196"/>
    <w:rsid w:val="00E114FF"/>
    <w:rsid w:val="00E13F49"/>
    <w:rsid w:val="00E14576"/>
    <w:rsid w:val="00E157AA"/>
    <w:rsid w:val="00E169FC"/>
    <w:rsid w:val="00E214B0"/>
    <w:rsid w:val="00E27F9B"/>
    <w:rsid w:val="00E31B0C"/>
    <w:rsid w:val="00E31FD9"/>
    <w:rsid w:val="00E35B05"/>
    <w:rsid w:val="00E37218"/>
    <w:rsid w:val="00E419D8"/>
    <w:rsid w:val="00E42E56"/>
    <w:rsid w:val="00E43359"/>
    <w:rsid w:val="00E43475"/>
    <w:rsid w:val="00E47324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1737"/>
    <w:rsid w:val="00E838F6"/>
    <w:rsid w:val="00E85F29"/>
    <w:rsid w:val="00E8685E"/>
    <w:rsid w:val="00E86E5F"/>
    <w:rsid w:val="00E874F2"/>
    <w:rsid w:val="00E9149D"/>
    <w:rsid w:val="00E92AA2"/>
    <w:rsid w:val="00E95B3C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615A"/>
    <w:rsid w:val="00F679CF"/>
    <w:rsid w:val="00F67DA4"/>
    <w:rsid w:val="00F701E7"/>
    <w:rsid w:val="00F72DD5"/>
    <w:rsid w:val="00F754FF"/>
    <w:rsid w:val="00F75500"/>
    <w:rsid w:val="00F80526"/>
    <w:rsid w:val="00F806CA"/>
    <w:rsid w:val="00F825B3"/>
    <w:rsid w:val="00F851E2"/>
    <w:rsid w:val="00F86902"/>
    <w:rsid w:val="00F871B1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1987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4</cp:revision>
  <cp:lastPrinted>2020-12-07T22:19:00Z</cp:lastPrinted>
  <dcterms:created xsi:type="dcterms:W3CDTF">2024-03-14T19:15:00Z</dcterms:created>
  <dcterms:modified xsi:type="dcterms:W3CDTF">2024-03-14T19:53:00Z</dcterms:modified>
</cp:coreProperties>
</file>