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74C7" w14:textId="4DE454C2" w:rsidR="001777EF" w:rsidRPr="005F2A12" w:rsidRDefault="00C56D18" w:rsidP="00C56D18">
      <w:pPr>
        <w:pStyle w:val="NoSpacing"/>
        <w:jc w:val="center"/>
        <w:rPr>
          <w:b/>
          <w:bCs/>
          <w:sz w:val="28"/>
          <w:szCs w:val="28"/>
        </w:rPr>
      </w:pPr>
      <w:r w:rsidRPr="005F2A12">
        <w:rPr>
          <w:b/>
          <w:bCs/>
          <w:sz w:val="28"/>
          <w:szCs w:val="28"/>
        </w:rPr>
        <w:t>RIVER PINES PUBLIC UTILITY DISTRICT</w:t>
      </w:r>
    </w:p>
    <w:p w14:paraId="4B946826" w14:textId="4EDA0544" w:rsidR="00C56D18" w:rsidRDefault="00C56D18" w:rsidP="00C56D18">
      <w:pPr>
        <w:pStyle w:val="NoSpacing"/>
        <w:jc w:val="center"/>
        <w:rPr>
          <w:b/>
          <w:bCs/>
          <w:sz w:val="28"/>
          <w:szCs w:val="28"/>
        </w:rPr>
      </w:pPr>
      <w:r w:rsidRPr="005F2A12">
        <w:rPr>
          <w:b/>
          <w:bCs/>
          <w:sz w:val="28"/>
          <w:szCs w:val="28"/>
        </w:rPr>
        <w:t>RESOLUTION 20</w:t>
      </w:r>
      <w:r w:rsidR="00E563EC">
        <w:rPr>
          <w:b/>
          <w:bCs/>
          <w:sz w:val="28"/>
          <w:szCs w:val="28"/>
        </w:rPr>
        <w:t>22</w:t>
      </w:r>
      <w:r w:rsidRPr="005F2A12">
        <w:rPr>
          <w:b/>
          <w:bCs/>
          <w:sz w:val="28"/>
          <w:szCs w:val="28"/>
        </w:rPr>
        <w:t>-0</w:t>
      </w:r>
      <w:r w:rsidR="00E563EC">
        <w:rPr>
          <w:b/>
          <w:bCs/>
          <w:sz w:val="28"/>
          <w:szCs w:val="28"/>
        </w:rPr>
        <w:t>2</w:t>
      </w:r>
    </w:p>
    <w:p w14:paraId="1E788637" w14:textId="10C1AAC6" w:rsidR="005F2A12" w:rsidRDefault="005F2A12" w:rsidP="00C56D18">
      <w:pPr>
        <w:pStyle w:val="NoSpacing"/>
        <w:jc w:val="center"/>
        <w:rPr>
          <w:b/>
          <w:bCs/>
          <w:sz w:val="28"/>
          <w:szCs w:val="28"/>
        </w:rPr>
      </w:pPr>
    </w:p>
    <w:p w14:paraId="70C129A5" w14:textId="6E4C394A" w:rsidR="005F2A12" w:rsidRDefault="005F2A12" w:rsidP="00C56D1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RESOLUTION OF THE BOARD OF DIRECTORS OF THE RIVER PINES PUBLIC UTILITY DISTRICT</w:t>
      </w:r>
    </w:p>
    <w:p w14:paraId="7D3EAFE9" w14:textId="525338C0" w:rsidR="005F2A12" w:rsidRDefault="005F2A12" w:rsidP="00C56D1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APPROVING EL DORADO COUNTY AND AMADOR COUNTY TO HOLD BOARD ELECTION</w:t>
      </w:r>
    </w:p>
    <w:p w14:paraId="7DC9C54B" w14:textId="6307037E" w:rsidR="005F2A12" w:rsidRPr="005F2A12" w:rsidRDefault="005F2A12" w:rsidP="00C56D1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 NOVEMBER </w:t>
      </w:r>
      <w:r w:rsidR="00E563EC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, 20</w:t>
      </w:r>
      <w:r w:rsidR="00E563EC">
        <w:rPr>
          <w:b/>
          <w:bCs/>
          <w:sz w:val="24"/>
          <w:szCs w:val="24"/>
        </w:rPr>
        <w:t>22</w:t>
      </w:r>
    </w:p>
    <w:p w14:paraId="28271574" w14:textId="7E6EBF14" w:rsidR="00C56D18" w:rsidRDefault="00C56D18" w:rsidP="00C56D18">
      <w:pPr>
        <w:pStyle w:val="NoSpacing"/>
        <w:rPr>
          <w:sz w:val="24"/>
          <w:szCs w:val="24"/>
        </w:rPr>
      </w:pPr>
    </w:p>
    <w:p w14:paraId="659478B2" w14:textId="361D01D4" w:rsidR="00A81952" w:rsidRDefault="00A81952" w:rsidP="00C56D18">
      <w:pPr>
        <w:pStyle w:val="NoSpacing"/>
        <w:rPr>
          <w:sz w:val="24"/>
          <w:szCs w:val="24"/>
        </w:rPr>
      </w:pPr>
      <w:r w:rsidRPr="005F2A12"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>, pursuant to Cortese-Knox-Hertzberg Local Government Reorganization Act of 2000, Division 3 of Title 5 of California Government Code, the River Pines Annexation in El Dorado County, LAFCO Project #292, including territory in Amador County was approved by the Amador Local Agency Formation Commission June 21, 2018; and</w:t>
      </w:r>
    </w:p>
    <w:p w14:paraId="3EC0530F" w14:textId="77777777" w:rsidR="00A81952" w:rsidRDefault="00A81952" w:rsidP="00C56D18">
      <w:pPr>
        <w:pStyle w:val="NoSpacing"/>
        <w:rPr>
          <w:sz w:val="24"/>
          <w:szCs w:val="24"/>
        </w:rPr>
      </w:pPr>
    </w:p>
    <w:p w14:paraId="79A56E74" w14:textId="32B86BE5" w:rsidR="00C56D18" w:rsidRDefault="00C56D18" w:rsidP="00C56D18">
      <w:pPr>
        <w:pStyle w:val="NoSpacing"/>
        <w:rPr>
          <w:sz w:val="24"/>
          <w:szCs w:val="24"/>
        </w:rPr>
      </w:pPr>
      <w:r w:rsidRPr="005F2A12"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 xml:space="preserve">, River Pines Public Utility </w:t>
      </w:r>
      <w:r w:rsidR="005F2A12">
        <w:rPr>
          <w:sz w:val="24"/>
          <w:szCs w:val="24"/>
        </w:rPr>
        <w:t>District currently</w:t>
      </w:r>
      <w:r>
        <w:rPr>
          <w:sz w:val="24"/>
          <w:szCs w:val="24"/>
        </w:rPr>
        <w:t xml:space="preserve"> conducts Board elections to fill Board vacancies pursuant to the Public Utility District Act; and</w:t>
      </w:r>
    </w:p>
    <w:p w14:paraId="3706F204" w14:textId="207F4CF6" w:rsidR="00C56D18" w:rsidRDefault="00C56D18" w:rsidP="00C56D18">
      <w:pPr>
        <w:pStyle w:val="NoSpacing"/>
        <w:rPr>
          <w:sz w:val="24"/>
          <w:szCs w:val="24"/>
        </w:rPr>
      </w:pPr>
    </w:p>
    <w:p w14:paraId="4EB8341C" w14:textId="19737A40" w:rsidR="00C56D18" w:rsidRDefault="00C56D18" w:rsidP="00C56D18">
      <w:pPr>
        <w:pStyle w:val="NoSpacing"/>
        <w:rPr>
          <w:sz w:val="24"/>
          <w:szCs w:val="24"/>
        </w:rPr>
      </w:pPr>
      <w:r w:rsidRPr="005F2A12"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 xml:space="preserve">, </w:t>
      </w:r>
      <w:r w:rsidR="00A81952">
        <w:rPr>
          <w:sz w:val="24"/>
          <w:szCs w:val="24"/>
        </w:rPr>
        <w:t>River Pines Public Utility District</w:t>
      </w:r>
      <w:r w:rsidR="00665D14">
        <w:rPr>
          <w:sz w:val="24"/>
          <w:szCs w:val="24"/>
        </w:rPr>
        <w:t xml:space="preserve"> annexed properties located in El Dorado County; and</w:t>
      </w:r>
    </w:p>
    <w:p w14:paraId="35439AE6" w14:textId="7D9A420B" w:rsidR="00665D14" w:rsidRDefault="00665D14" w:rsidP="00C56D18">
      <w:pPr>
        <w:pStyle w:val="NoSpacing"/>
        <w:rPr>
          <w:sz w:val="24"/>
          <w:szCs w:val="24"/>
        </w:rPr>
      </w:pPr>
    </w:p>
    <w:p w14:paraId="21E48DB1" w14:textId="48BCD955" w:rsidR="00665D14" w:rsidRDefault="00665D14" w:rsidP="00C56D18">
      <w:pPr>
        <w:pStyle w:val="NoSpacing"/>
        <w:rPr>
          <w:sz w:val="24"/>
          <w:szCs w:val="24"/>
        </w:rPr>
      </w:pPr>
      <w:r w:rsidRPr="005F2A12"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 xml:space="preserve">, </w:t>
      </w:r>
      <w:r w:rsidR="00A81952">
        <w:rPr>
          <w:sz w:val="24"/>
          <w:szCs w:val="24"/>
        </w:rPr>
        <w:t>River Pines Public Utility District</w:t>
      </w:r>
      <w:r>
        <w:rPr>
          <w:sz w:val="24"/>
          <w:szCs w:val="24"/>
        </w:rPr>
        <w:t xml:space="preserve"> </w:t>
      </w:r>
      <w:r w:rsidR="005F2A12">
        <w:rPr>
          <w:sz w:val="24"/>
          <w:szCs w:val="24"/>
        </w:rPr>
        <w:t>is in</w:t>
      </w:r>
      <w:r>
        <w:rPr>
          <w:sz w:val="24"/>
          <w:szCs w:val="24"/>
        </w:rPr>
        <w:t xml:space="preserve"> Amador County; and</w:t>
      </w:r>
    </w:p>
    <w:p w14:paraId="6917C7A8" w14:textId="505365F3" w:rsidR="00665D14" w:rsidRDefault="00665D14" w:rsidP="00C56D18">
      <w:pPr>
        <w:pStyle w:val="NoSpacing"/>
        <w:rPr>
          <w:sz w:val="24"/>
          <w:szCs w:val="24"/>
        </w:rPr>
      </w:pPr>
    </w:p>
    <w:p w14:paraId="2A7B0707" w14:textId="2CB2405B" w:rsidR="00665D14" w:rsidRDefault="00665D14" w:rsidP="00C56D18">
      <w:pPr>
        <w:pStyle w:val="NoSpacing"/>
        <w:rPr>
          <w:sz w:val="24"/>
          <w:szCs w:val="24"/>
        </w:rPr>
      </w:pPr>
      <w:r w:rsidRPr="005F2A12"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 xml:space="preserve">, pursuant to Elections Code, if a Special District </w:t>
      </w:r>
      <w:r w:rsidR="005F2A12">
        <w:rPr>
          <w:sz w:val="24"/>
          <w:szCs w:val="24"/>
        </w:rPr>
        <w:t>is in</w:t>
      </w:r>
      <w:r>
        <w:rPr>
          <w:sz w:val="24"/>
          <w:szCs w:val="24"/>
        </w:rPr>
        <w:t xml:space="preserve"> more than one county, the Special District must </w:t>
      </w:r>
      <w:r w:rsidR="00E935FE">
        <w:rPr>
          <w:sz w:val="24"/>
          <w:szCs w:val="24"/>
        </w:rPr>
        <w:t>approve all counties to handle election; and</w:t>
      </w:r>
    </w:p>
    <w:p w14:paraId="62665898" w14:textId="0B61B815" w:rsidR="00E935FE" w:rsidRDefault="00E935FE" w:rsidP="00C56D18">
      <w:pPr>
        <w:pStyle w:val="NoSpacing"/>
        <w:rPr>
          <w:sz w:val="24"/>
          <w:szCs w:val="24"/>
        </w:rPr>
      </w:pPr>
    </w:p>
    <w:p w14:paraId="3EDFB095" w14:textId="0A2FDE70" w:rsidR="00E935FE" w:rsidRDefault="00E935FE" w:rsidP="00C56D18">
      <w:pPr>
        <w:pStyle w:val="NoSpacing"/>
        <w:rPr>
          <w:sz w:val="24"/>
          <w:szCs w:val="24"/>
        </w:rPr>
      </w:pPr>
      <w:r w:rsidRPr="005F2A12">
        <w:rPr>
          <w:b/>
          <w:bCs/>
          <w:sz w:val="24"/>
          <w:szCs w:val="24"/>
        </w:rPr>
        <w:t>NOW THEREFORE BE IT RESOLVED</w:t>
      </w:r>
      <w:r>
        <w:rPr>
          <w:sz w:val="24"/>
          <w:szCs w:val="24"/>
        </w:rPr>
        <w:t xml:space="preserve"> by the River Pines Public Utility Board of Directors approval to the El Dorado County Elections and Amador County Elections</w:t>
      </w:r>
      <w:r w:rsidR="00A81952">
        <w:rPr>
          <w:sz w:val="24"/>
          <w:szCs w:val="24"/>
        </w:rPr>
        <w:t xml:space="preserve"> to hold River Pines Public Utility District’s Board election on November </w:t>
      </w:r>
      <w:r w:rsidR="001F676C">
        <w:rPr>
          <w:sz w:val="24"/>
          <w:szCs w:val="24"/>
        </w:rPr>
        <w:t>8</w:t>
      </w:r>
      <w:r w:rsidR="00A81952">
        <w:rPr>
          <w:sz w:val="24"/>
          <w:szCs w:val="24"/>
        </w:rPr>
        <w:t>, 20</w:t>
      </w:r>
      <w:r w:rsidR="001F676C">
        <w:rPr>
          <w:sz w:val="24"/>
          <w:szCs w:val="24"/>
        </w:rPr>
        <w:t>22</w:t>
      </w:r>
      <w:r w:rsidR="00A81952">
        <w:rPr>
          <w:sz w:val="24"/>
          <w:szCs w:val="24"/>
        </w:rPr>
        <w:t>.</w:t>
      </w:r>
    </w:p>
    <w:p w14:paraId="1CEFCC20" w14:textId="36769662" w:rsidR="00A81952" w:rsidRDefault="00A81952" w:rsidP="00C56D18">
      <w:pPr>
        <w:pStyle w:val="NoSpacing"/>
        <w:rPr>
          <w:sz w:val="24"/>
          <w:szCs w:val="24"/>
        </w:rPr>
      </w:pPr>
    </w:p>
    <w:p w14:paraId="7E73EE43" w14:textId="2A6BAF41" w:rsidR="00A81952" w:rsidRDefault="00A81952" w:rsidP="00C56D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foregoing Resolution was duly passed and adopted by the Board of Directors of the River Pines Public Utility District at a Regular meeting on the 1</w:t>
      </w:r>
      <w:r w:rsidR="00995FF0">
        <w:rPr>
          <w:sz w:val="24"/>
          <w:szCs w:val="24"/>
        </w:rPr>
        <w:t>5</w:t>
      </w:r>
      <w:r w:rsidRPr="00A8195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</w:t>
      </w:r>
      <w:r w:rsidR="00995FF0">
        <w:rPr>
          <w:sz w:val="24"/>
          <w:szCs w:val="24"/>
        </w:rPr>
        <w:t>June</w:t>
      </w:r>
      <w:r>
        <w:rPr>
          <w:sz w:val="24"/>
          <w:szCs w:val="24"/>
        </w:rPr>
        <w:t xml:space="preserve"> 20</w:t>
      </w:r>
      <w:r w:rsidR="00995FF0">
        <w:rPr>
          <w:sz w:val="24"/>
          <w:szCs w:val="24"/>
        </w:rPr>
        <w:t>22</w:t>
      </w:r>
      <w:r>
        <w:rPr>
          <w:sz w:val="24"/>
          <w:szCs w:val="24"/>
        </w:rPr>
        <w:t xml:space="preserve"> by the following vote:</w:t>
      </w:r>
    </w:p>
    <w:p w14:paraId="24547A69" w14:textId="57E8C777" w:rsidR="00A81952" w:rsidRDefault="00A81952" w:rsidP="00C56D18">
      <w:pPr>
        <w:pStyle w:val="NoSpacing"/>
        <w:rPr>
          <w:sz w:val="24"/>
          <w:szCs w:val="24"/>
        </w:rPr>
      </w:pPr>
    </w:p>
    <w:p w14:paraId="1838F859" w14:textId="09F26FC0" w:rsidR="00A81952" w:rsidRPr="005F2A12" w:rsidRDefault="00A81952" w:rsidP="00C56D18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5F2A12">
        <w:rPr>
          <w:b/>
          <w:bCs/>
          <w:sz w:val="24"/>
          <w:szCs w:val="24"/>
        </w:rPr>
        <w:t>AYES:</w:t>
      </w:r>
    </w:p>
    <w:p w14:paraId="34B5BC0B" w14:textId="355C9407" w:rsidR="00A81952" w:rsidRPr="005F2A12" w:rsidRDefault="00A81952" w:rsidP="00C56D18">
      <w:pPr>
        <w:pStyle w:val="NoSpacing"/>
        <w:rPr>
          <w:b/>
          <w:bCs/>
          <w:sz w:val="24"/>
          <w:szCs w:val="24"/>
        </w:rPr>
      </w:pPr>
      <w:r w:rsidRPr="005F2A12">
        <w:rPr>
          <w:b/>
          <w:bCs/>
          <w:sz w:val="24"/>
          <w:szCs w:val="24"/>
        </w:rPr>
        <w:tab/>
        <w:t>NOES:</w:t>
      </w:r>
    </w:p>
    <w:p w14:paraId="3BA7A836" w14:textId="645040F8" w:rsidR="00A81952" w:rsidRPr="005F2A12" w:rsidRDefault="00A81952" w:rsidP="00C56D18">
      <w:pPr>
        <w:pStyle w:val="NoSpacing"/>
        <w:rPr>
          <w:b/>
          <w:bCs/>
          <w:sz w:val="24"/>
          <w:szCs w:val="24"/>
        </w:rPr>
      </w:pPr>
      <w:r w:rsidRPr="005F2A12">
        <w:rPr>
          <w:b/>
          <w:bCs/>
          <w:sz w:val="24"/>
          <w:szCs w:val="24"/>
        </w:rPr>
        <w:tab/>
        <w:t>ABSENT:</w:t>
      </w:r>
    </w:p>
    <w:p w14:paraId="75D94D72" w14:textId="2AD11C59" w:rsidR="00A81952" w:rsidRPr="005F2A12" w:rsidRDefault="00A81952" w:rsidP="00C56D18">
      <w:pPr>
        <w:pStyle w:val="NoSpacing"/>
        <w:rPr>
          <w:b/>
          <w:bCs/>
          <w:sz w:val="24"/>
          <w:szCs w:val="24"/>
        </w:rPr>
      </w:pPr>
      <w:r w:rsidRPr="005F2A12">
        <w:rPr>
          <w:b/>
          <w:bCs/>
          <w:sz w:val="24"/>
          <w:szCs w:val="24"/>
        </w:rPr>
        <w:tab/>
        <w:t>ABSTAIN:</w:t>
      </w:r>
    </w:p>
    <w:p w14:paraId="33393C07" w14:textId="35C0AD23" w:rsidR="005F2A12" w:rsidRDefault="005F2A12" w:rsidP="00C56D18">
      <w:pPr>
        <w:pStyle w:val="NoSpacing"/>
        <w:rPr>
          <w:sz w:val="24"/>
          <w:szCs w:val="24"/>
        </w:rPr>
      </w:pPr>
    </w:p>
    <w:p w14:paraId="3BBEF454" w14:textId="488D9B90" w:rsidR="005F2A12" w:rsidRDefault="005F2A12" w:rsidP="00C56D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River Pines Public Utility District</w:t>
      </w:r>
    </w:p>
    <w:p w14:paraId="7B95B368" w14:textId="3910A3A7" w:rsidR="005F2A12" w:rsidRDefault="005F2A12" w:rsidP="00C56D18">
      <w:pPr>
        <w:pStyle w:val="NoSpacing"/>
        <w:rPr>
          <w:sz w:val="24"/>
          <w:szCs w:val="24"/>
        </w:rPr>
      </w:pPr>
    </w:p>
    <w:p w14:paraId="4E6315B5" w14:textId="4A44AB00" w:rsidR="005F2A12" w:rsidRDefault="005F2A12" w:rsidP="00C56D18">
      <w:pPr>
        <w:pStyle w:val="NoSpacing"/>
        <w:rPr>
          <w:sz w:val="24"/>
          <w:szCs w:val="24"/>
        </w:rPr>
      </w:pPr>
    </w:p>
    <w:p w14:paraId="47610E91" w14:textId="4698226C" w:rsidR="005F2A12" w:rsidRDefault="005F2A12" w:rsidP="00C56D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556D74E8" w14:textId="037B9144" w:rsidR="005F2A12" w:rsidRDefault="005F2A12" w:rsidP="00C56D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Roscoe Raymond, Chairman</w:t>
      </w:r>
    </w:p>
    <w:p w14:paraId="254901EB" w14:textId="77777777" w:rsidR="007F1772" w:rsidRDefault="007F1772" w:rsidP="00C56D18">
      <w:pPr>
        <w:pStyle w:val="NoSpacing"/>
        <w:rPr>
          <w:sz w:val="24"/>
          <w:szCs w:val="24"/>
        </w:rPr>
      </w:pPr>
    </w:p>
    <w:p w14:paraId="6E239558" w14:textId="77777777" w:rsidR="00E0398C" w:rsidRDefault="005F2A12" w:rsidP="00C56D18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ATTEST:_</w:t>
      </w:r>
      <w:proofErr w:type="gramEnd"/>
      <w:r>
        <w:rPr>
          <w:sz w:val="24"/>
          <w:szCs w:val="24"/>
        </w:rPr>
        <w:t>_____________________</w:t>
      </w:r>
    </w:p>
    <w:p w14:paraId="5D807053" w14:textId="71BCAC1C" w:rsidR="005F2A12" w:rsidRDefault="005F2A12" w:rsidP="00C56D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Gisele Wurzburger, Board Clerk</w:t>
      </w:r>
    </w:p>
    <w:p w14:paraId="0067AEFE" w14:textId="77777777" w:rsidR="00A81952" w:rsidRPr="00C56D18" w:rsidRDefault="00A81952" w:rsidP="00C56D18">
      <w:pPr>
        <w:pStyle w:val="NoSpacing"/>
        <w:rPr>
          <w:sz w:val="24"/>
          <w:szCs w:val="24"/>
        </w:rPr>
      </w:pPr>
    </w:p>
    <w:sectPr w:rsidR="00A81952" w:rsidRPr="00C56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18"/>
    <w:rsid w:val="000158A9"/>
    <w:rsid w:val="000F3C2B"/>
    <w:rsid w:val="0017115B"/>
    <w:rsid w:val="001F676C"/>
    <w:rsid w:val="00253232"/>
    <w:rsid w:val="005F2A12"/>
    <w:rsid w:val="00665D14"/>
    <w:rsid w:val="007F1772"/>
    <w:rsid w:val="008D3001"/>
    <w:rsid w:val="00902508"/>
    <w:rsid w:val="00995FF0"/>
    <w:rsid w:val="00A81952"/>
    <w:rsid w:val="00B34F16"/>
    <w:rsid w:val="00C56D18"/>
    <w:rsid w:val="00CA1CB4"/>
    <w:rsid w:val="00CF2327"/>
    <w:rsid w:val="00E0398C"/>
    <w:rsid w:val="00E563EC"/>
    <w:rsid w:val="00E9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2F330"/>
  <w15:chartTrackingRefBased/>
  <w15:docId w15:val="{25B9B5AE-F75C-455E-9ED1-29071552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6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 Pines Public Utility District</dc:creator>
  <cp:keywords/>
  <dc:description/>
  <cp:lastModifiedBy>River Pines Public Utility District</cp:lastModifiedBy>
  <cp:revision>6</cp:revision>
  <cp:lastPrinted>2019-09-13T17:10:00Z</cp:lastPrinted>
  <dcterms:created xsi:type="dcterms:W3CDTF">2019-09-13T17:11:00Z</dcterms:created>
  <dcterms:modified xsi:type="dcterms:W3CDTF">2022-06-06T19:57:00Z</dcterms:modified>
</cp:coreProperties>
</file>